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6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EF4BD66" w14:textId="77777777" w:rsidR="00426554" w:rsidRPr="00227E3B" w:rsidRDefault="00426554" w:rsidP="00EE484A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0E12E60C" w14:textId="77388F8B" w:rsidR="00426554" w:rsidRPr="00E4187A" w:rsidRDefault="00426554" w:rsidP="00EE48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4346E4">
        <w:rPr>
          <w:rFonts w:ascii="Times New Roman" w:hAnsi="Times New Roman"/>
          <w:sz w:val="24"/>
          <w:szCs w:val="24"/>
        </w:rPr>
        <w:t>открытого аукциона.</w:t>
      </w:r>
    </w:p>
    <w:p w14:paraId="061014BB" w14:textId="77777777" w:rsidR="00426554" w:rsidRPr="00E4187A" w:rsidRDefault="00426554" w:rsidP="00EE48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31F81084" w14:textId="5BDDAE37" w:rsidR="00426554" w:rsidRPr="00E4187A" w:rsidRDefault="00426554" w:rsidP="00EE48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4346E4">
        <w:rPr>
          <w:rFonts w:ascii="Times New Roman" w:hAnsi="Times New Roman"/>
          <w:sz w:val="24"/>
          <w:szCs w:val="24"/>
        </w:rPr>
        <w:t>открытом аукционе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4346E4">
        <w:rPr>
          <w:rFonts w:ascii="Times New Roman" w:hAnsi="Times New Roman"/>
          <w:sz w:val="24"/>
          <w:szCs w:val="24"/>
        </w:rPr>
        <w:t>открытого аукциона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149E75D7" w14:textId="52C7A1A8" w:rsidR="00426554" w:rsidRPr="00EE484A" w:rsidRDefault="00426554" w:rsidP="00EE484A">
      <w:pPr>
        <w:ind w:firstLine="284"/>
        <w:jc w:val="both"/>
        <w:rPr>
          <w:rFonts w:ascii="Times New Roman" w:hAnsi="Times New Roman" w:cs="Times New Roman"/>
        </w:rPr>
      </w:pPr>
      <w:r w:rsidRPr="00E4187A">
        <w:rPr>
          <w:rFonts w:ascii="Times New Roman" w:hAnsi="Times New Roman"/>
          <w:sz w:val="24"/>
          <w:szCs w:val="24"/>
        </w:rPr>
        <w:t xml:space="preserve">2. </w:t>
      </w:r>
      <w:r w:rsidR="00EE484A">
        <w:rPr>
          <w:rFonts w:ascii="Times New Roman" w:hAnsi="Times New Roman"/>
          <w:sz w:val="24"/>
          <w:szCs w:val="24"/>
        </w:rPr>
        <w:t>Участник</w:t>
      </w:r>
      <w:r w:rsidRPr="00E4187A">
        <w:rPr>
          <w:rFonts w:ascii="Times New Roman" w:hAnsi="Times New Roman"/>
          <w:sz w:val="24"/>
          <w:szCs w:val="24"/>
        </w:rPr>
        <w:t xml:space="preserve"> </w:t>
      </w:r>
      <w:r w:rsidR="004346E4">
        <w:rPr>
          <w:rFonts w:ascii="Times New Roman" w:hAnsi="Times New Roman"/>
          <w:sz w:val="24"/>
          <w:szCs w:val="24"/>
        </w:rPr>
        <w:t>открыто</w:t>
      </w:r>
      <w:r w:rsidR="00EE484A">
        <w:rPr>
          <w:rFonts w:ascii="Times New Roman" w:hAnsi="Times New Roman"/>
          <w:sz w:val="24"/>
          <w:szCs w:val="24"/>
        </w:rPr>
        <w:t>го</w:t>
      </w:r>
      <w:r w:rsidR="004346E4">
        <w:rPr>
          <w:rFonts w:ascii="Times New Roman" w:hAnsi="Times New Roman"/>
          <w:sz w:val="24"/>
          <w:szCs w:val="24"/>
        </w:rPr>
        <w:t xml:space="preserve"> аукцион</w:t>
      </w:r>
      <w:r w:rsidR="00EE484A">
        <w:rPr>
          <w:rFonts w:ascii="Times New Roman" w:hAnsi="Times New Roman"/>
          <w:sz w:val="24"/>
          <w:szCs w:val="24"/>
        </w:rPr>
        <w:t>а подает в</w:t>
      </w:r>
      <w:r w:rsidRPr="00E4187A">
        <w:rPr>
          <w:rFonts w:ascii="Times New Roman" w:hAnsi="Times New Roman"/>
          <w:sz w:val="24"/>
          <w:szCs w:val="24"/>
        </w:rPr>
        <w:t xml:space="preserve"> письменной форме</w:t>
      </w:r>
      <w:r w:rsidR="00EE484A">
        <w:rPr>
          <w:rFonts w:ascii="Times New Roman" w:hAnsi="Times New Roman"/>
          <w:sz w:val="24"/>
          <w:szCs w:val="24"/>
        </w:rPr>
        <w:t xml:space="preserve"> заявку на участие в открытом аукционе</w:t>
      </w:r>
      <w:r w:rsidRPr="00E4187A">
        <w:rPr>
          <w:rFonts w:ascii="Times New Roman" w:hAnsi="Times New Roman"/>
          <w:sz w:val="24"/>
          <w:szCs w:val="24"/>
        </w:rPr>
        <w:t xml:space="preserve"> в запечатанном конверте, не позволяющем просматривать содержание </w:t>
      </w:r>
      <w:r w:rsidR="00EE484A">
        <w:rPr>
          <w:rFonts w:ascii="Times New Roman" w:hAnsi="Times New Roman"/>
          <w:sz w:val="24"/>
          <w:szCs w:val="24"/>
        </w:rPr>
        <w:t xml:space="preserve">заявки </w:t>
      </w:r>
      <w:r w:rsidRPr="00E4187A">
        <w:rPr>
          <w:rFonts w:ascii="Times New Roman" w:hAnsi="Times New Roman"/>
          <w:sz w:val="24"/>
          <w:szCs w:val="24"/>
        </w:rPr>
        <w:t>до вскрытия,</w:t>
      </w:r>
      <w:r w:rsidR="00EE484A">
        <w:rPr>
          <w:rFonts w:ascii="Times New Roman" w:hAnsi="Times New Roman"/>
          <w:sz w:val="24"/>
          <w:szCs w:val="24"/>
        </w:rPr>
        <w:t xml:space="preserve"> или в форме</w:t>
      </w:r>
      <w:r w:rsidRPr="00E4187A">
        <w:rPr>
          <w:rFonts w:ascii="Times New Roman" w:hAnsi="Times New Roman"/>
          <w:sz w:val="24"/>
          <w:szCs w:val="24"/>
        </w:rPr>
        <w:t xml:space="preserve">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EE484A" w:rsidRPr="00EE484A">
          <w:rPr>
            <w:rStyle w:val="aa"/>
            <w:rFonts w:ascii="Times New Roman" w:hAnsi="Times New Roman" w:cs="Times New Roman"/>
            <w:lang w:val="en-US"/>
          </w:rPr>
          <w:t>otdel</w:t>
        </w:r>
        <w:r w:rsidR="00EE484A" w:rsidRPr="00EE484A">
          <w:rPr>
            <w:rStyle w:val="aa"/>
            <w:rFonts w:ascii="Times New Roman" w:hAnsi="Times New Roman" w:cs="Times New Roman"/>
          </w:rPr>
          <w:t>.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econom</w:t>
        </w:r>
        <w:r w:rsidR="00EE484A" w:rsidRPr="00EE484A">
          <w:rPr>
            <w:rStyle w:val="aa"/>
            <w:rFonts w:ascii="Times New Roman" w:hAnsi="Times New Roman" w:cs="Times New Roman"/>
          </w:rPr>
          <w:t>@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dubossary</w:t>
        </w:r>
        <w:r w:rsidR="00EE484A" w:rsidRPr="00EE484A">
          <w:rPr>
            <w:rStyle w:val="aa"/>
            <w:rFonts w:ascii="Times New Roman" w:hAnsi="Times New Roman" w:cs="Times New Roman"/>
          </w:rPr>
          <w:t>.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gospmr</w:t>
        </w:r>
        <w:r w:rsidR="00EE484A" w:rsidRPr="00EE484A">
          <w:rPr>
            <w:rStyle w:val="aa"/>
            <w:rFonts w:ascii="Times New Roman" w:hAnsi="Times New Roman" w:cs="Times New Roman"/>
          </w:rPr>
          <w:t>.</w:t>
        </w:r>
        <w:r w:rsidR="00EE484A" w:rsidRPr="00EE484A">
          <w:rPr>
            <w:rStyle w:val="aa"/>
            <w:rFonts w:ascii="Times New Roman" w:hAnsi="Times New Roman" w:cs="Times New Roman"/>
            <w:lang w:val="en-US"/>
          </w:rPr>
          <w:t>org</w:t>
        </w:r>
      </w:hyperlink>
    </w:p>
    <w:p w14:paraId="1E1B8370" w14:textId="77777777" w:rsidR="00426554" w:rsidRPr="00E4187A" w:rsidRDefault="00426554" w:rsidP="00EE484A">
      <w:pPr>
        <w:ind w:firstLine="284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05290198" w14:textId="39D057AD" w:rsidR="00E376D2" w:rsidRPr="00E376D2" w:rsidRDefault="00426554" w:rsidP="00E376D2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05C5B754" w14:textId="77777777" w:rsidR="00EE484A" w:rsidRPr="004D555E" w:rsidRDefault="00EE484A" w:rsidP="00EE48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4D555E">
        <w:rPr>
          <w:rFonts w:ascii="Times New Roman" w:hAnsi="Times New Roman" w:cs="Times New Roman"/>
          <w:bCs/>
          <w:sz w:val="24"/>
          <w:szCs w:val="24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0D16C9F1" w14:textId="77777777" w:rsidR="00EE484A" w:rsidRPr="004D555E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D555E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лица);</w:t>
      </w:r>
    </w:p>
    <w:p w14:paraId="3E4DCD69" w14:textId="77777777" w:rsidR="00EE484A" w:rsidRPr="004D555E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D555E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открытого аукциона;</w:t>
      </w:r>
    </w:p>
    <w:p w14:paraId="49CE0B16" w14:textId="77777777" w:rsidR="00EE484A" w:rsidRPr="004D555E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D555E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открытого аукциона (для юридического лица);</w:t>
      </w:r>
    </w:p>
    <w:p w14:paraId="008C31F3" w14:textId="77777777" w:rsidR="00EE484A" w:rsidRPr="004D555E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555E">
        <w:rPr>
          <w:rFonts w:ascii="Times New Roman" w:hAnsi="Times New Roman" w:cs="Times New Roman"/>
          <w:sz w:val="24"/>
          <w:szCs w:val="24"/>
        </w:rPr>
        <w:t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1D64DA6C" w14:textId="77777777" w:rsidR="00EE484A" w:rsidRPr="004D555E" w:rsidRDefault="00EE484A" w:rsidP="00EE484A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>
        <w:t>е</w:t>
      </w:r>
      <w:r w:rsidRPr="004D555E">
        <w:t>) предложения участника открытого аукциона в отношении объекта закупки</w:t>
      </w:r>
      <w:r w:rsidRPr="004D555E">
        <w:br/>
        <w:t>с приложением документов, подтверждающих соответствие этого объекта требованиям, установленным документацией об открытом аукционе:</w:t>
      </w:r>
    </w:p>
    <w:p w14:paraId="411C1BFB" w14:textId="77777777" w:rsidR="00EE484A" w:rsidRPr="004D555E" w:rsidRDefault="00EE484A" w:rsidP="00EE484A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>
        <w:t>ё</w:t>
      </w:r>
      <w:r w:rsidRPr="004D555E">
        <w:t>) документы, подтверждающие право участника открытого аукциона на получение преимуществ в соответствии с настоящим Законом, или копии этих документов;</w:t>
      </w:r>
    </w:p>
    <w:p w14:paraId="6E6A3ABE" w14:textId="77777777" w:rsidR="00EE484A" w:rsidRPr="004D555E" w:rsidRDefault="00EE484A" w:rsidP="00EE484A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 w:rsidRPr="004D555E">
        <w:t>ж) Сертификаты качества (соответствия) на материалы;</w:t>
      </w:r>
    </w:p>
    <w:p w14:paraId="7C5C8959" w14:textId="77777777" w:rsidR="00EE484A" w:rsidRPr="004D555E" w:rsidRDefault="00EE484A" w:rsidP="00EE484A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 w:rsidRPr="004D555E">
        <w:t>з)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050E2521" w14:textId="77777777" w:rsidR="00EE484A" w:rsidRPr="004D555E" w:rsidRDefault="00EE484A" w:rsidP="00EE484A">
      <w:pPr>
        <w:pStyle w:val="ab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 xml:space="preserve"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</w:t>
      </w:r>
      <w:r w:rsidRPr="004D555E">
        <w:rPr>
          <w:rFonts w:ascii="Times New Roman" w:hAnsi="Times New Roman" w:cs="Times New Roman"/>
          <w:sz w:val="24"/>
          <w:szCs w:val="24"/>
        </w:rPr>
        <w:lastRenderedPageBreak/>
        <w:t>Закона Приднестровской Молдавской Республики от 26 ноября 2018 года № 318-З-V</w:t>
      </w:r>
      <w:r w:rsidRPr="004D55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555E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</w:t>
      </w:r>
    </w:p>
    <w:p w14:paraId="0AB317F7" w14:textId="77777777" w:rsidR="00EE484A" w:rsidRPr="00951675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1675">
        <w:rPr>
          <w:rFonts w:ascii="Times New Roman" w:hAnsi="Times New Roman" w:cs="Times New Roman"/>
          <w:sz w:val="23"/>
          <w:szCs w:val="23"/>
        </w:rPr>
        <w:t xml:space="preserve">  </w:t>
      </w:r>
      <w:r w:rsidRPr="00951675">
        <w:rPr>
          <w:rFonts w:ascii="Times New Roman" w:hAnsi="Times New Roman" w:cs="Times New Roman"/>
          <w:b/>
          <w:bCs/>
          <w:sz w:val="23"/>
          <w:szCs w:val="23"/>
        </w:rPr>
        <w:t>Примечание:</w:t>
      </w:r>
    </w:p>
    <w:p w14:paraId="13AB2252" w14:textId="77777777" w:rsidR="00EE484A" w:rsidRPr="00951675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1675">
        <w:rPr>
          <w:rFonts w:ascii="Times New Roman" w:hAnsi="Times New Roman" w:cs="Times New Roman"/>
          <w:b/>
          <w:bCs/>
          <w:sz w:val="23"/>
          <w:szCs w:val="23"/>
        </w:rPr>
        <w:t>1.Документы и коммерческое предложение должны предоставляется в запечатанном конверте с заявкой на участие в закупке;</w:t>
      </w:r>
    </w:p>
    <w:p w14:paraId="2750511F" w14:textId="77777777" w:rsidR="00EE484A" w:rsidRPr="00951675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1675">
        <w:rPr>
          <w:rFonts w:ascii="Times New Roman" w:hAnsi="Times New Roman" w:cs="Times New Roman"/>
          <w:b/>
          <w:bCs/>
          <w:sz w:val="23"/>
          <w:szCs w:val="23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F44E7FB" w14:textId="77777777" w:rsidR="00EE484A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51675">
        <w:rPr>
          <w:rFonts w:ascii="Times New Roman" w:hAnsi="Times New Roman" w:cs="Times New Roman"/>
          <w:b/>
          <w:bCs/>
          <w:sz w:val="23"/>
          <w:szCs w:val="23"/>
        </w:rPr>
        <w:t>3. Заявка на участие в закупке и том такой заявки должны содержать опись входящих в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21845A3B" w14:textId="77777777" w:rsidR="00EE484A" w:rsidRPr="00585CC4" w:rsidRDefault="00EE484A" w:rsidP="00EE484A">
      <w:pPr>
        <w:pStyle w:val="ab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C4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777CC0D1" w14:textId="5CF30CA3" w:rsidR="00426554" w:rsidRPr="00E4187A" w:rsidRDefault="00426554" w:rsidP="00E376D2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07FDFC7A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35CB9330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24348730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</w:t>
      </w:r>
      <w:r w:rsidRPr="000B212B">
        <w:rPr>
          <w:sz w:val="24"/>
          <w:szCs w:val="24"/>
        </w:rPr>
        <w:t xml:space="preserve"> </w:t>
      </w:r>
      <w:r w:rsidRPr="000B212B">
        <w:rPr>
          <w:rFonts w:ascii="Times New Roman" w:hAnsi="Times New Roman" w:cs="Times New Roman"/>
          <w:sz w:val="24"/>
          <w:szCs w:val="24"/>
        </w:rPr>
        <w:t>оказание услуги,</w:t>
      </w:r>
      <w:r w:rsidRPr="000B212B">
        <w:rPr>
          <w:sz w:val="24"/>
          <w:szCs w:val="24"/>
        </w:rPr>
        <w:t xml:space="preserve"> </w:t>
      </w:r>
      <w:r w:rsidRPr="000B212B">
        <w:rPr>
          <w:rFonts w:ascii="Times New Roman" w:hAnsi="Times New Roman" w:cs="Times New Roman"/>
          <w:sz w:val="24"/>
          <w:szCs w:val="24"/>
        </w:rPr>
        <w:t>являющихся объектом закупки;</w:t>
      </w:r>
    </w:p>
    <w:p w14:paraId="0E32FE3A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554FBCFA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F11AEB7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 xml:space="preserve">г) </w:t>
      </w:r>
      <w:r w:rsidRPr="000B212B">
        <w:rPr>
          <w:rFonts w:ascii="Times New Roman" w:hAnsi="Times New Roman" w:cs="Times New Roman"/>
          <w:bCs/>
          <w:sz w:val="24"/>
          <w:szCs w:val="24"/>
        </w:rPr>
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</w:r>
      <w:r w:rsidRPr="000B212B">
        <w:rPr>
          <w:rFonts w:ascii="Times New Roman" w:hAnsi="Times New Roman" w:cs="Times New Roman"/>
          <w:bCs/>
          <w:sz w:val="24"/>
          <w:szCs w:val="24"/>
        </w:rPr>
        <w:br/>
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</w:r>
    </w:p>
    <w:p w14:paraId="146891E7" w14:textId="77777777" w:rsidR="00EE484A" w:rsidRPr="000B212B" w:rsidRDefault="00EE484A" w:rsidP="00EE484A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bCs/>
          <w:sz w:val="24"/>
          <w:szCs w:val="24"/>
        </w:rPr>
        <w:t>1) физическим лицом (в том числе зарегистрированным в качестве индивидуального предпринимателя), являющимся участником закупки;</w:t>
      </w:r>
    </w:p>
    <w:p w14:paraId="0AB2024B" w14:textId="77777777" w:rsidR="00EE484A" w:rsidRPr="000B212B" w:rsidRDefault="00EE484A" w:rsidP="00EE484A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bCs/>
          <w:sz w:val="24"/>
          <w:szCs w:val="24"/>
        </w:rPr>
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</w:r>
    </w:p>
    <w:p w14:paraId="6A0EB3A3" w14:textId="77777777" w:rsidR="00EE484A" w:rsidRPr="000B212B" w:rsidRDefault="00EE484A" w:rsidP="00EE484A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bCs/>
          <w:sz w:val="24"/>
          <w:szCs w:val="24"/>
        </w:rPr>
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</w:r>
    </w:p>
    <w:p w14:paraId="510E5D7D" w14:textId="36B58DBF" w:rsidR="00EE484A" w:rsidRPr="000B212B" w:rsidRDefault="00EE484A" w:rsidP="00EE484A">
      <w:pPr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12B">
        <w:rPr>
          <w:rFonts w:ascii="Times New Roman" w:hAnsi="Times New Roman" w:cs="Times New Roman"/>
          <w:bCs/>
          <w:sz w:val="24"/>
          <w:szCs w:val="24"/>
        </w:rPr>
        <w:t xml:space="preserve">Информация, указанная в подпункте г) части первой настоящего пункта, подтверждается участником закупки декларацией, </w:t>
      </w:r>
      <w:bookmarkStart w:id="0" w:name="_Hlk157503933"/>
      <w:r w:rsidRPr="000B212B">
        <w:rPr>
          <w:rFonts w:ascii="Times New Roman" w:hAnsi="Times New Roman" w:cs="Times New Roman"/>
          <w:bCs/>
          <w:sz w:val="24"/>
          <w:szCs w:val="24"/>
        </w:rPr>
        <w:t xml:space="preserve">форма </w:t>
      </w:r>
      <w:r w:rsidR="00CE6336">
        <w:rPr>
          <w:rFonts w:ascii="Times New Roman" w:hAnsi="Times New Roman" w:cs="Times New Roman"/>
          <w:bCs/>
          <w:sz w:val="24"/>
          <w:szCs w:val="24"/>
        </w:rPr>
        <w:t xml:space="preserve">которой утверждается </w:t>
      </w:r>
      <w:r w:rsidR="00CE6336">
        <w:rPr>
          <w:rFonts w:ascii="Times New Roman" w:hAnsi="Times New Roman" w:cs="Times New Roman"/>
          <w:bCs/>
          <w:sz w:val="24"/>
          <w:szCs w:val="24"/>
        </w:rPr>
        <w:t>Правительств</w:t>
      </w:r>
      <w:r w:rsidR="00CE6336">
        <w:rPr>
          <w:rFonts w:ascii="Times New Roman" w:hAnsi="Times New Roman" w:cs="Times New Roman"/>
          <w:bCs/>
          <w:sz w:val="24"/>
          <w:szCs w:val="24"/>
        </w:rPr>
        <w:t>ом</w:t>
      </w:r>
      <w:r w:rsidR="00CE6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336" w:rsidRPr="000B212B">
        <w:rPr>
          <w:rFonts w:ascii="Times New Roman" w:hAnsi="Times New Roman" w:cs="Times New Roman"/>
          <w:bCs/>
          <w:sz w:val="24"/>
          <w:szCs w:val="24"/>
        </w:rPr>
        <w:t>Приднестровской Молдавской Республики</w:t>
      </w:r>
      <w:r w:rsidR="00CE6336">
        <w:rPr>
          <w:rFonts w:ascii="Times New Roman" w:hAnsi="Times New Roman" w:cs="Times New Roman"/>
          <w:bCs/>
          <w:sz w:val="24"/>
          <w:szCs w:val="24"/>
        </w:rPr>
        <w:t xml:space="preserve">. (Распоряжение Правительства </w:t>
      </w:r>
      <w:r w:rsidR="00CE6336" w:rsidRPr="000B212B">
        <w:rPr>
          <w:rFonts w:ascii="Times New Roman" w:hAnsi="Times New Roman" w:cs="Times New Roman"/>
          <w:bCs/>
          <w:sz w:val="24"/>
          <w:szCs w:val="24"/>
        </w:rPr>
        <w:t>Приднестровской Молдавской Республики</w:t>
      </w:r>
      <w:r w:rsidR="00CE6336">
        <w:rPr>
          <w:rFonts w:ascii="Times New Roman" w:hAnsi="Times New Roman" w:cs="Times New Roman"/>
          <w:bCs/>
          <w:sz w:val="24"/>
          <w:szCs w:val="24"/>
        </w:rPr>
        <w:t xml:space="preserve"> № 15р от 15.01.2024 года «Об утверждении формы Декларации об </w:t>
      </w:r>
      <w:r w:rsidR="00CE6336">
        <w:rPr>
          <w:rFonts w:ascii="Times New Roman" w:hAnsi="Times New Roman" w:cs="Times New Roman"/>
          <w:bCs/>
          <w:sz w:val="24"/>
          <w:szCs w:val="24"/>
        </w:rPr>
        <w:lastRenderedPageBreak/>
        <w:t>отсутствии личной заинтересованности при осуществлении закупок товаров (работ, услуг), которая может привезти к конфликту интересов).</w:t>
      </w:r>
    </w:p>
    <w:bookmarkEnd w:id="0"/>
    <w:p w14:paraId="2F25661E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д</w:t>
      </w:r>
      <w:r w:rsidRPr="00CE6336">
        <w:rPr>
          <w:rFonts w:ascii="Times New Roman" w:hAnsi="Times New Roman" w:cs="Times New Roman"/>
          <w:sz w:val="24"/>
          <w:szCs w:val="24"/>
        </w:rPr>
        <w:t xml:space="preserve">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CE6336">
          <w:rPr>
            <w:rStyle w:val="aa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CE6336">
        <w:rPr>
          <w:rFonts w:ascii="Times New Roman" w:hAnsi="Times New Roman" w:cs="Times New Roman"/>
          <w:sz w:val="24"/>
          <w:szCs w:val="24"/>
        </w:rPr>
        <w:t xml:space="preserve"> недобросовестных</w:t>
      </w:r>
      <w:r w:rsidRPr="000B212B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8CB6158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е)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3D623BA5" w14:textId="77777777" w:rsidR="00EE484A" w:rsidRPr="000B212B" w:rsidRDefault="00EE484A" w:rsidP="00EE48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12B">
        <w:rPr>
          <w:rFonts w:ascii="Times New Roman" w:hAnsi="Times New Roman" w:cs="Times New Roman"/>
          <w:sz w:val="24"/>
          <w:szCs w:val="24"/>
        </w:rPr>
        <w:t>ё)</w:t>
      </w:r>
      <w:r w:rsidRPr="000B212B">
        <w:rPr>
          <w:sz w:val="24"/>
          <w:szCs w:val="24"/>
        </w:rPr>
        <w:t xml:space="preserve"> </w:t>
      </w:r>
      <w:r w:rsidRPr="000B212B">
        <w:rPr>
          <w:rFonts w:ascii="Times New Roman" w:hAnsi="Times New Roman" w:cs="Times New Roman"/>
          <w:sz w:val="24"/>
          <w:szCs w:val="24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7C5722A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35D8F17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001F5FEB" w14:textId="77777777"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B3C97DF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146F2AD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92D1F8A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77473247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7ABD0D72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EA8D297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85FDBAB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4BE5FFA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7E35E60B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15C08198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C8C24B8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244703C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CC0DD07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83BDBC7" w14:textId="77777777" w:rsidR="00EE484A" w:rsidRDefault="00EE484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EAF7530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3C2FA2D5" w14:textId="77777777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14:paraId="0A8698ED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583E0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30C1290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7D4FC6A8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7885286B" w14:textId="02D96F2E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закупки</w:t>
      </w:r>
      <w:r w:rsidRPr="00DD14D2">
        <w:rPr>
          <w:rFonts w:ascii="Times New Roman" w:hAnsi="Times New Roman"/>
          <w:sz w:val="24"/>
          <w:szCs w:val="24"/>
        </w:rPr>
        <w:t xml:space="preserve">)  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276C87C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09A1E7B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2342113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389B79B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4A99EECE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3F9962A8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6AA69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884D2D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2237A880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E6B271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8219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BBD24B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0DBF7B93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C480CB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31DB1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52EC16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54F81F7B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5F45C0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A7AE65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E345C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ED55516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DCA320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46ADC9E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29E52A5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DEC93F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2E225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9E7DBB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EE5B8BA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7F4F66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4B9E4D9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7E5DBF82" w14:textId="77777777" w:rsidR="00C4077F" w:rsidRPr="004D555E" w:rsidRDefault="00C4077F" w:rsidP="00C407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4D555E">
        <w:rPr>
          <w:rFonts w:ascii="Times New Roman" w:hAnsi="Times New Roman" w:cs="Times New Roman"/>
          <w:bCs/>
          <w:sz w:val="24"/>
          <w:szCs w:val="24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6D88E59F" w14:textId="77777777" w:rsidR="00C4077F" w:rsidRPr="004D555E" w:rsidRDefault="00C4077F" w:rsidP="00C407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D555E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лица);</w:t>
      </w:r>
    </w:p>
    <w:p w14:paraId="37DDE74B" w14:textId="77777777" w:rsidR="00C4077F" w:rsidRPr="004D555E" w:rsidRDefault="00C4077F" w:rsidP="00C407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D555E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открытого аукциона;</w:t>
      </w:r>
    </w:p>
    <w:p w14:paraId="56FEFCB0" w14:textId="77777777" w:rsidR="00C4077F" w:rsidRPr="004D555E" w:rsidRDefault="00C4077F" w:rsidP="00C407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4D555E">
        <w:rPr>
          <w:rFonts w:ascii="Times New Roman" w:hAnsi="Times New Roman" w:cs="Times New Roman"/>
          <w:sz w:val="24"/>
          <w:szCs w:val="24"/>
        </w:rPr>
        <w:t>) копии учредительных документов участника открытого аукциона (для юридического лица);</w:t>
      </w:r>
    </w:p>
    <w:p w14:paraId="0F30E0FB" w14:textId="77777777" w:rsidR="00C4077F" w:rsidRPr="004D555E" w:rsidRDefault="00C4077F" w:rsidP="00C407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555E">
        <w:rPr>
          <w:rFonts w:ascii="Times New Roman" w:hAnsi="Times New Roman" w:cs="Times New Roman"/>
          <w:sz w:val="24"/>
          <w:szCs w:val="24"/>
        </w:rPr>
        <w:t>) для иностранного лица: доверенность и документа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14:paraId="6133A605" w14:textId="77777777" w:rsidR="00C4077F" w:rsidRPr="004D555E" w:rsidRDefault="00C4077F" w:rsidP="00C4077F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>
        <w:t>е</w:t>
      </w:r>
      <w:r w:rsidRPr="004D555E">
        <w:t>) предложения участника открытого аукциона в отношении объекта закупки</w:t>
      </w:r>
      <w:r w:rsidRPr="004D555E">
        <w:br/>
        <w:t>с приложением документов, подтверждающих соответствие этого объекта требованиям, установленным документацией об открытом аукционе:</w:t>
      </w:r>
    </w:p>
    <w:p w14:paraId="1574E76F" w14:textId="77777777" w:rsidR="00C4077F" w:rsidRPr="004D555E" w:rsidRDefault="00C4077F" w:rsidP="00C4077F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>
        <w:t>ё</w:t>
      </w:r>
      <w:r w:rsidRPr="004D555E">
        <w:t>) документы, подтверждающие право участника открытого аукциона на получение преимуществ в соответствии с настоящим Законом, или копии этих документов;</w:t>
      </w:r>
    </w:p>
    <w:p w14:paraId="40DF4A17" w14:textId="77777777" w:rsidR="00C4077F" w:rsidRPr="004D555E" w:rsidRDefault="00C4077F" w:rsidP="00C4077F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 w:rsidRPr="004D555E">
        <w:t>ж) Сертификаты качества (соответствия) на материалы;</w:t>
      </w:r>
    </w:p>
    <w:p w14:paraId="512A3A1B" w14:textId="77777777" w:rsidR="00C4077F" w:rsidRPr="004D555E" w:rsidRDefault="00C4077F" w:rsidP="00C4077F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 w:rsidRPr="004D555E">
        <w:t>з)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5C041146" w14:textId="77777777" w:rsidR="00C4077F" w:rsidRPr="004D555E" w:rsidRDefault="00C4077F" w:rsidP="00C4077F">
      <w:pPr>
        <w:pStyle w:val="ab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555E">
        <w:rPr>
          <w:rFonts w:ascii="Times New Roman" w:hAnsi="Times New Roman" w:cs="Times New Roman"/>
          <w:sz w:val="24"/>
          <w:szCs w:val="24"/>
        </w:rPr>
        <w:t>-информация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</w:t>
      </w:r>
      <w:r w:rsidRPr="004D55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555E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</w:t>
      </w:r>
    </w:p>
    <w:p w14:paraId="57B302D1" w14:textId="77777777" w:rsidR="00C4077F" w:rsidRDefault="00C4077F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DDA0E75" w14:textId="231780C0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016943D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E5B944C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>фамилия, имя, отчество (при наличии)                     (подпись)</w:t>
      </w:r>
    </w:p>
    <w:p w14:paraId="5A550C9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0BD1C2A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0925051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C411254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7690B9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3EE6910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C41500B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0A8AFE7" w14:textId="77777777"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1" w:name="_Ref2688306"/>
      <w:bookmarkStart w:id="2" w:name="_Toc36035679"/>
      <w:bookmarkStart w:id="3" w:name="_Toc36035753"/>
      <w:bookmarkStart w:id="4" w:name="_Toc36036050"/>
      <w:bookmarkStart w:id="5" w:name="_Toc36036416"/>
      <w:bookmarkStart w:id="6" w:name="_Toc36037705"/>
      <w:bookmarkStart w:id="7" w:name="_Ref36122731"/>
    </w:p>
    <w:p w14:paraId="72711F0F" w14:textId="77777777" w:rsidR="00E4187A" w:rsidRDefault="00E4187A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4BAEFC4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83931F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04B0252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9BFE52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6EB9A38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915CD26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1C3DF9D" w14:textId="77777777" w:rsidR="00756175" w:rsidRDefault="00756175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8C18319" w14:textId="546C173A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t>Приложение № 2</w:t>
      </w:r>
    </w:p>
    <w:p w14:paraId="32CF51A4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1"/>
      <w:bookmarkEnd w:id="2"/>
      <w:bookmarkEnd w:id="3"/>
      <w:bookmarkEnd w:id="4"/>
      <w:bookmarkEnd w:id="5"/>
      <w:bookmarkEnd w:id="6"/>
      <w:bookmarkEnd w:id="7"/>
    </w:p>
    <w:p w14:paraId="567BC849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65BF6BD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«____»____________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7B98F05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3549469F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572715E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48EEB4E0" w14:textId="77777777" w:rsidTr="00507DC1">
        <w:trPr>
          <w:jc w:val="center"/>
        </w:trPr>
        <w:tc>
          <w:tcPr>
            <w:tcW w:w="568" w:type="dxa"/>
          </w:tcPr>
          <w:p w14:paraId="11803E7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E87B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14C7463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DCDD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14:paraId="2325BDB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79EACE8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4002A0E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3FE2D7A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7C778A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11125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08C17A9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018813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5C6E39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0B9C3E5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0411725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2C5B62E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5BE4075F" w14:textId="77777777" w:rsidTr="00507DC1">
        <w:trPr>
          <w:jc w:val="center"/>
        </w:trPr>
        <w:tc>
          <w:tcPr>
            <w:tcW w:w="568" w:type="dxa"/>
          </w:tcPr>
          <w:p w14:paraId="089DD79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2A65342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078F2DD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1ADD566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47D4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C074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4005E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2FCD4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53E6B3AA" w14:textId="77777777" w:rsidTr="00507DC1">
        <w:trPr>
          <w:jc w:val="center"/>
        </w:trPr>
        <w:tc>
          <w:tcPr>
            <w:tcW w:w="568" w:type="dxa"/>
          </w:tcPr>
          <w:p w14:paraId="55FB9FC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312D851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A57772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8821A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40C2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7936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F631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86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E848206" w14:textId="77777777" w:rsidTr="00507DC1">
        <w:trPr>
          <w:jc w:val="center"/>
        </w:trPr>
        <w:tc>
          <w:tcPr>
            <w:tcW w:w="568" w:type="dxa"/>
          </w:tcPr>
          <w:p w14:paraId="54875B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67D0CF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0B8049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949B3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3C4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2966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31F33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B9AF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98322F9" w14:textId="77777777" w:rsidTr="00507DC1">
        <w:trPr>
          <w:jc w:val="center"/>
        </w:trPr>
        <w:tc>
          <w:tcPr>
            <w:tcW w:w="4543" w:type="dxa"/>
            <w:gridSpan w:val="3"/>
          </w:tcPr>
          <w:p w14:paraId="0C7CCB9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2A9A33A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D1796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3EC7F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488AD70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11670D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E16E7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58AEEA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023B2A7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14:paraId="32D7E5F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69F08F45" w14:textId="77777777" w:rsidTr="00507DC1">
        <w:tc>
          <w:tcPr>
            <w:tcW w:w="846" w:type="dxa"/>
          </w:tcPr>
          <w:p w14:paraId="1F9D7E4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80198C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704F966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38492A8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3BCFFC34" w14:textId="77777777" w:rsidTr="00507DC1">
        <w:tc>
          <w:tcPr>
            <w:tcW w:w="846" w:type="dxa"/>
          </w:tcPr>
          <w:p w14:paraId="4CB5464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156B19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55E7E1D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3BFBC324" w14:textId="77777777" w:rsidTr="00507DC1">
        <w:tc>
          <w:tcPr>
            <w:tcW w:w="846" w:type="dxa"/>
          </w:tcPr>
          <w:p w14:paraId="350B1D7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67688D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0C6C90C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DA84883" w14:textId="77777777" w:rsidTr="00507DC1">
        <w:tc>
          <w:tcPr>
            <w:tcW w:w="846" w:type="dxa"/>
          </w:tcPr>
          <w:p w14:paraId="447A1E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BF23B2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6D4D2D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5422CD7" w14:textId="77777777" w:rsidTr="00507DC1">
        <w:tc>
          <w:tcPr>
            <w:tcW w:w="846" w:type="dxa"/>
          </w:tcPr>
          <w:p w14:paraId="5BF27FF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0124E1C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7EF76DF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BF1B96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21D07CA1" w14:textId="77777777" w:rsidTr="00507DC1">
        <w:tc>
          <w:tcPr>
            <w:tcW w:w="4644" w:type="dxa"/>
          </w:tcPr>
          <w:p w14:paraId="6C91F71F" w14:textId="77777777"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6C251D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7CB001F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433C5D3" w14:textId="77777777" w:rsidTr="00507DC1">
        <w:tc>
          <w:tcPr>
            <w:tcW w:w="4644" w:type="dxa"/>
          </w:tcPr>
          <w:p w14:paraId="5649FE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lastRenderedPageBreak/>
              <w:t>__________________________________</w:t>
            </w:r>
          </w:p>
          <w:p w14:paraId="6FB0E3E5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7023B06A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7138F81B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3193167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2D11051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8" w:name="_Toc36035686"/>
      <w:bookmarkStart w:id="9" w:name="_Toc36035760"/>
      <w:bookmarkStart w:id="10" w:name="_Toc36036057"/>
      <w:bookmarkStart w:id="11" w:name="_Toc36036423"/>
      <w:bookmarkStart w:id="12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596BEBC2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1C4066E4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8"/>
      <w:bookmarkEnd w:id="9"/>
      <w:bookmarkEnd w:id="10"/>
      <w:bookmarkEnd w:id="11"/>
      <w:bookmarkEnd w:id="12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6DB80481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791B43C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3BBC46E0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0F7DA7D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14:paraId="7F85C273" w14:textId="77777777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4981BC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1E19225A" w14:textId="77777777" w:rsidTr="00507DC1">
        <w:tc>
          <w:tcPr>
            <w:tcW w:w="675" w:type="dxa"/>
          </w:tcPr>
          <w:p w14:paraId="111DC54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E25D29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4C0DB61D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451051A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18874F4B" w14:textId="77777777" w:rsidTr="00507DC1">
        <w:tc>
          <w:tcPr>
            <w:tcW w:w="675" w:type="dxa"/>
          </w:tcPr>
          <w:p w14:paraId="4547906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657B20EC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3FAADA5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148727A3" w14:textId="77777777" w:rsidTr="00507DC1">
        <w:tc>
          <w:tcPr>
            <w:tcW w:w="675" w:type="dxa"/>
          </w:tcPr>
          <w:p w14:paraId="19F9A44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1EE0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9935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0FDE6D0C" w14:textId="77777777" w:rsidTr="00507DC1">
        <w:tc>
          <w:tcPr>
            <w:tcW w:w="675" w:type="dxa"/>
          </w:tcPr>
          <w:p w14:paraId="20084B5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93E379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8966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42BA14F" w14:textId="77777777" w:rsidTr="00507DC1">
        <w:tc>
          <w:tcPr>
            <w:tcW w:w="675" w:type="dxa"/>
          </w:tcPr>
          <w:p w14:paraId="630A1C5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EEB55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F7BC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EBFFCDB" w14:textId="77777777" w:rsidTr="00507DC1">
        <w:tc>
          <w:tcPr>
            <w:tcW w:w="675" w:type="dxa"/>
          </w:tcPr>
          <w:p w14:paraId="58D839C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2C7AB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D14B4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437E0FB" w14:textId="77777777" w:rsidTr="00507DC1">
        <w:tc>
          <w:tcPr>
            <w:tcW w:w="675" w:type="dxa"/>
          </w:tcPr>
          <w:p w14:paraId="365431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00BFA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680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13A2FB2" w14:textId="77777777" w:rsidTr="00507DC1">
        <w:tc>
          <w:tcPr>
            <w:tcW w:w="675" w:type="dxa"/>
          </w:tcPr>
          <w:p w14:paraId="0EBECB9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89406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F85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3E6619C" w14:textId="77777777" w:rsidTr="00507DC1">
        <w:tc>
          <w:tcPr>
            <w:tcW w:w="675" w:type="dxa"/>
          </w:tcPr>
          <w:p w14:paraId="70448D36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0EA50B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87A3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31526A" w14:textId="77777777" w:rsidTr="00507DC1">
        <w:tc>
          <w:tcPr>
            <w:tcW w:w="675" w:type="dxa"/>
          </w:tcPr>
          <w:p w14:paraId="083B6349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95C912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3A6B4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AA06E9" w14:textId="77777777" w:rsidTr="00507DC1">
        <w:tc>
          <w:tcPr>
            <w:tcW w:w="675" w:type="dxa"/>
          </w:tcPr>
          <w:p w14:paraId="4233700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5D3C8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87A55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0C248CA" w14:textId="77777777" w:rsidTr="00507DC1">
        <w:tc>
          <w:tcPr>
            <w:tcW w:w="675" w:type="dxa"/>
          </w:tcPr>
          <w:p w14:paraId="7FD8188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0328F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A87CA3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117D93" w14:textId="77777777" w:rsidTr="00507DC1">
        <w:tc>
          <w:tcPr>
            <w:tcW w:w="675" w:type="dxa"/>
          </w:tcPr>
          <w:p w14:paraId="286F437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F7C6DD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8ED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0B52EE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42796F32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AB990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1A3613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947E7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06829F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771E68F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4AD4762" w14:textId="77777777" w:rsidR="00426554" w:rsidRDefault="00426554" w:rsidP="00426554"/>
    <w:p w14:paraId="6698666C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21B9" w14:textId="77777777" w:rsidR="005D717E" w:rsidRDefault="005D717E">
      <w:pPr>
        <w:spacing w:after="0" w:line="240" w:lineRule="auto"/>
      </w:pPr>
      <w:r>
        <w:separator/>
      </w:r>
    </w:p>
  </w:endnote>
  <w:endnote w:type="continuationSeparator" w:id="0">
    <w:p w14:paraId="3A96CBE4" w14:textId="77777777" w:rsidR="005D717E" w:rsidRDefault="005D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5D03" w14:textId="77777777" w:rsidR="00000000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00000" w:rsidRDefault="00000000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B38B" w14:textId="77777777" w:rsidR="00000000" w:rsidRDefault="00000000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000000" w:rsidRDefault="00000000" w:rsidP="00016BA3">
    <w:pPr>
      <w:pStyle w:val="a3"/>
      <w:ind w:right="360"/>
      <w:jc w:val="center"/>
    </w:pPr>
  </w:p>
  <w:p w14:paraId="7C01539A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B2D9" w14:textId="77777777" w:rsidR="005D717E" w:rsidRDefault="005D717E">
      <w:pPr>
        <w:spacing w:after="0" w:line="240" w:lineRule="auto"/>
      </w:pPr>
      <w:r>
        <w:separator/>
      </w:r>
    </w:p>
  </w:footnote>
  <w:footnote w:type="continuationSeparator" w:id="0">
    <w:p w14:paraId="1A66EF16" w14:textId="77777777" w:rsidR="005D717E" w:rsidRDefault="005D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77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7701"/>
    <w:rsid w:val="000C4AD0"/>
    <w:rsid w:val="00157B67"/>
    <w:rsid w:val="00164E7E"/>
    <w:rsid w:val="0020517E"/>
    <w:rsid w:val="00220104"/>
    <w:rsid w:val="004056A9"/>
    <w:rsid w:val="00426554"/>
    <w:rsid w:val="004346E4"/>
    <w:rsid w:val="00453904"/>
    <w:rsid w:val="00574B30"/>
    <w:rsid w:val="005D717E"/>
    <w:rsid w:val="005E0DFF"/>
    <w:rsid w:val="00627576"/>
    <w:rsid w:val="00716A73"/>
    <w:rsid w:val="00756175"/>
    <w:rsid w:val="007656C9"/>
    <w:rsid w:val="007A7442"/>
    <w:rsid w:val="00934963"/>
    <w:rsid w:val="00B80F20"/>
    <w:rsid w:val="00B90D49"/>
    <w:rsid w:val="00C125A5"/>
    <w:rsid w:val="00C4077F"/>
    <w:rsid w:val="00CC35D0"/>
    <w:rsid w:val="00CE6336"/>
    <w:rsid w:val="00E376D2"/>
    <w:rsid w:val="00E4187A"/>
    <w:rsid w:val="00E47A1A"/>
    <w:rsid w:val="00EE484A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E484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2021-03-30T11:20:00Z</dcterms:created>
  <dcterms:modified xsi:type="dcterms:W3CDTF">2024-01-30T09:55:00Z</dcterms:modified>
</cp:coreProperties>
</file>